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陕西省中医药专家协会团体会员单位入会申请表</w:t>
      </w:r>
    </w:p>
    <w:p>
      <w:pPr>
        <w:jc w:val="center"/>
        <w:rPr>
          <w:rFonts w:ascii="黑体" w:hAnsi="黑体" w:eastAsia="黑体" w:cs="黑体"/>
          <w:b/>
          <w:sz w:val="24"/>
        </w:rPr>
      </w:pPr>
    </w:p>
    <w:tbl>
      <w:tblPr>
        <w:tblStyle w:val="4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12"/>
        <w:gridCol w:w="994"/>
        <w:gridCol w:w="1420"/>
        <w:gridCol w:w="109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单位法人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Email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163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单位基本情况</w:t>
            </w:r>
          </w:p>
        </w:tc>
        <w:tc>
          <w:tcPr>
            <w:tcW w:w="712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8760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申请及承诺：</w:t>
            </w:r>
          </w:p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本单位自愿申请成为陕西省中医药专家协会团体会员单位，遵守协会章程，积极参加协会活动，支持协会工作；按时缴纳会费。</w:t>
            </w:r>
          </w:p>
          <w:p>
            <w:pPr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         申请单位负责人(签字)：</w:t>
            </w:r>
          </w:p>
          <w:p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                                (申请单位盖章)：</w:t>
            </w:r>
          </w:p>
          <w:p>
            <w:pPr>
              <w:ind w:firstLine="1800" w:firstLineChars="750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　                  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760" w:type="dxa"/>
            <w:gridSpan w:val="6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推荐人或单位（签字或盖章）：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8760" w:type="dxa"/>
            <w:gridSpan w:val="6"/>
          </w:tcPr>
          <w:p>
            <w:pPr>
              <w:widowControl/>
              <w:spacing w:line="0" w:lineRule="atLeas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陕西省中医药专家协会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审批意见：</w:t>
            </w:r>
          </w:p>
          <w:p>
            <w:pPr>
              <w:widowControl/>
              <w:spacing w:line="0" w:lineRule="atLeas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3600" w:firstLineChars="150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3600" w:firstLineChars="150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3600" w:firstLineChars="150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3600" w:firstLineChars="150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3600" w:firstLineChars="150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（盖章）签字：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eastAsia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备注：单位</w:t>
      </w:r>
      <w:r>
        <w:rPr>
          <w:sz w:val="20"/>
          <w:szCs w:val="20"/>
        </w:rPr>
        <w:t>简介、单位</w:t>
      </w:r>
      <w:r>
        <w:rPr>
          <w:rFonts w:hint="eastAsia"/>
          <w:sz w:val="20"/>
          <w:szCs w:val="20"/>
        </w:rPr>
        <w:t>三合一</w:t>
      </w:r>
      <w:r>
        <w:rPr>
          <w:sz w:val="20"/>
          <w:szCs w:val="20"/>
        </w:rPr>
        <w:t>营业执照</w:t>
      </w:r>
      <w:r>
        <w:rPr>
          <w:rFonts w:hint="eastAsia"/>
          <w:sz w:val="20"/>
          <w:szCs w:val="20"/>
          <w:lang w:eastAsia="zh-CN"/>
        </w:rPr>
        <w:t>与电子表（纸质盖章扫描）一并发</w:t>
      </w:r>
      <w:r>
        <w:rPr>
          <w:rFonts w:hint="eastAsia"/>
          <w:sz w:val="20"/>
          <w:szCs w:val="20"/>
          <w:lang w:val="en-US" w:eastAsia="zh-CN"/>
        </w:rPr>
        <w:t>564902100@qq.com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      </w:t>
    </w:r>
    <w:r>
      <w:rPr>
        <w:rFonts w:hint="eastAsia" w:ascii="宋体" w:hAnsi="宋体" w:cs="宋体"/>
      </w:rPr>
      <w:t>会员编号____________</w:t>
    </w:r>
    <w:r>
      <w:rPr>
        <w:rFonts w:hint="eastAsia"/>
      </w:rPr>
      <w:t xml:space="preserve">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8C"/>
    <w:rsid w:val="002757D2"/>
    <w:rsid w:val="00466FB2"/>
    <w:rsid w:val="00655D7B"/>
    <w:rsid w:val="00830F87"/>
    <w:rsid w:val="00A15F29"/>
    <w:rsid w:val="00AF2405"/>
    <w:rsid w:val="00BF7EB8"/>
    <w:rsid w:val="00D03032"/>
    <w:rsid w:val="00F074D2"/>
    <w:rsid w:val="00F2622F"/>
    <w:rsid w:val="00F9348C"/>
    <w:rsid w:val="00FD6885"/>
    <w:rsid w:val="01B94065"/>
    <w:rsid w:val="05E644FE"/>
    <w:rsid w:val="06C30719"/>
    <w:rsid w:val="085D2134"/>
    <w:rsid w:val="11C217BF"/>
    <w:rsid w:val="149E0D58"/>
    <w:rsid w:val="24EC3C00"/>
    <w:rsid w:val="2A601DA6"/>
    <w:rsid w:val="44D7057A"/>
    <w:rsid w:val="5D161F8D"/>
    <w:rsid w:val="7CD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2018-04-07T13:23:00Z</dcterms:created>
  <dc:creator>Administrator</dc:creator>
  <cp:lastModifiedBy>Administrator</cp:lastModifiedBy>
  <dcterms:modified xsi:type="dcterms:W3CDTF">2019-04-16T09:08:23Z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