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12" w:rsidRDefault="000A3E12">
      <w:pPr>
        <w:rPr>
          <w:rFonts w:ascii="仿宋_GB2312" w:eastAsia="仿宋_GB2312" w:hAnsiTheme="majorEastAsia"/>
          <w:color w:val="000000" w:themeColor="text1"/>
          <w:sz w:val="28"/>
          <w:szCs w:val="28"/>
        </w:rPr>
      </w:pPr>
      <w:r>
        <w:rPr>
          <w:rFonts w:ascii="仿宋_GB2312" w:eastAsia="仿宋_GB2312" w:hAnsiTheme="majorEastAsia" w:hint="eastAsia"/>
          <w:color w:val="000000" w:themeColor="text1"/>
          <w:sz w:val="28"/>
          <w:szCs w:val="28"/>
        </w:rPr>
        <w:t>附件：</w:t>
      </w:r>
    </w:p>
    <w:p w:rsidR="000A3E12" w:rsidRPr="000A3E12" w:rsidRDefault="000A3E12" w:rsidP="000A3E12">
      <w:pPr>
        <w:jc w:val="center"/>
        <w:rPr>
          <w:rFonts w:ascii="方正小标宋简体" w:eastAsia="方正小标宋简体" w:hAnsiTheme="majorEastAsia"/>
          <w:color w:val="000000" w:themeColor="text1"/>
          <w:sz w:val="36"/>
          <w:szCs w:val="28"/>
        </w:rPr>
      </w:pPr>
      <w:r w:rsidRPr="000A3E12">
        <w:rPr>
          <w:rFonts w:ascii="方正小标宋简体" w:eastAsia="方正小标宋简体" w:hAnsiTheme="majorEastAsia" w:hint="eastAsia"/>
          <w:color w:val="000000" w:themeColor="text1"/>
          <w:sz w:val="36"/>
          <w:szCs w:val="28"/>
        </w:rPr>
        <w:t>会</w:t>
      </w:r>
      <w:r>
        <w:rPr>
          <w:rFonts w:ascii="方正小标宋简体" w:eastAsia="方正小标宋简体" w:hAnsiTheme="majorEastAsia" w:hint="eastAsia"/>
          <w:color w:val="000000" w:themeColor="text1"/>
          <w:sz w:val="36"/>
          <w:szCs w:val="28"/>
        </w:rPr>
        <w:t xml:space="preserve"> </w:t>
      </w:r>
      <w:r w:rsidRPr="000A3E12">
        <w:rPr>
          <w:rFonts w:ascii="方正小标宋简体" w:eastAsia="方正小标宋简体" w:hAnsiTheme="majorEastAsia" w:hint="eastAsia"/>
          <w:color w:val="000000" w:themeColor="text1"/>
          <w:sz w:val="36"/>
          <w:szCs w:val="28"/>
        </w:rPr>
        <w:t>议</w:t>
      </w:r>
      <w:r>
        <w:rPr>
          <w:rFonts w:ascii="方正小标宋简体" w:eastAsia="方正小标宋简体" w:hAnsiTheme="majorEastAsia" w:hint="eastAsia"/>
          <w:color w:val="000000" w:themeColor="text1"/>
          <w:sz w:val="36"/>
          <w:szCs w:val="28"/>
        </w:rPr>
        <w:t xml:space="preserve"> </w:t>
      </w:r>
      <w:r w:rsidRPr="000A3E12">
        <w:rPr>
          <w:rFonts w:ascii="方正小标宋简体" w:eastAsia="方正小标宋简体" w:hAnsiTheme="majorEastAsia" w:hint="eastAsia"/>
          <w:color w:val="000000" w:themeColor="text1"/>
          <w:sz w:val="36"/>
          <w:szCs w:val="28"/>
        </w:rPr>
        <w:t>回</w:t>
      </w:r>
      <w:r>
        <w:rPr>
          <w:rFonts w:ascii="方正小标宋简体" w:eastAsia="方正小标宋简体" w:hAnsiTheme="majorEastAsia" w:hint="eastAsia"/>
          <w:color w:val="000000" w:themeColor="text1"/>
          <w:sz w:val="36"/>
          <w:szCs w:val="28"/>
        </w:rPr>
        <w:t xml:space="preserve"> </w:t>
      </w:r>
      <w:r w:rsidRPr="000A3E12">
        <w:rPr>
          <w:rFonts w:ascii="方正小标宋简体" w:eastAsia="方正小标宋简体" w:hAnsiTheme="majorEastAsia" w:hint="eastAsia"/>
          <w:color w:val="000000" w:themeColor="text1"/>
          <w:sz w:val="36"/>
          <w:szCs w:val="28"/>
        </w:rPr>
        <w:t>执</w:t>
      </w:r>
    </w:p>
    <w:p w:rsidR="000A3E12" w:rsidRDefault="000A3E12" w:rsidP="000A3E12">
      <w:pPr>
        <w:jc w:val="center"/>
        <w:rPr>
          <w:rFonts w:ascii="仿宋_GB2312" w:eastAsia="仿宋_GB2312" w:hAnsiTheme="majorEastAsia"/>
          <w:color w:val="000000" w:themeColor="text1"/>
          <w:sz w:val="28"/>
          <w:szCs w:val="28"/>
        </w:rPr>
      </w:pPr>
    </w:p>
    <w:p w:rsidR="000A3E12" w:rsidRDefault="000A3E12" w:rsidP="000A3E12">
      <w:pPr>
        <w:jc w:val="left"/>
        <w:rPr>
          <w:rFonts w:ascii="仿宋_GB2312" w:eastAsia="仿宋_GB2312" w:hAnsiTheme="majorEastAsia"/>
          <w:color w:val="000000" w:themeColor="text1"/>
          <w:sz w:val="28"/>
          <w:szCs w:val="28"/>
        </w:rPr>
      </w:pPr>
      <w:r>
        <w:rPr>
          <w:rFonts w:ascii="仿宋_GB2312" w:eastAsia="仿宋_GB2312" w:hAnsiTheme="majorEastAsia" w:hint="eastAsia"/>
          <w:color w:val="000000" w:themeColor="text1"/>
          <w:sz w:val="28"/>
          <w:szCs w:val="28"/>
        </w:rPr>
        <w:t>会议名称：</w:t>
      </w:r>
      <w:r w:rsidRPr="000A3E12">
        <w:rPr>
          <w:rFonts w:ascii="仿宋_GB2312" w:eastAsia="仿宋_GB2312" w:hAnsiTheme="majorEastAsia" w:hint="eastAsia"/>
          <w:color w:val="000000" w:themeColor="text1"/>
          <w:sz w:val="28"/>
          <w:szCs w:val="28"/>
        </w:rPr>
        <w:t>陕西省中医药专家协会关于召开2023年学术年会的通知</w:t>
      </w:r>
    </w:p>
    <w:tbl>
      <w:tblPr>
        <w:tblStyle w:val="a6"/>
        <w:tblW w:w="10065" w:type="dxa"/>
        <w:tblInd w:w="-459" w:type="dxa"/>
        <w:tblLook w:val="04A0" w:firstRow="1" w:lastRow="0" w:firstColumn="1" w:lastColumn="0" w:noHBand="0" w:noVBand="1"/>
      </w:tblPr>
      <w:tblGrid>
        <w:gridCol w:w="1276"/>
        <w:gridCol w:w="1134"/>
        <w:gridCol w:w="992"/>
        <w:gridCol w:w="1701"/>
        <w:gridCol w:w="1418"/>
        <w:gridCol w:w="1703"/>
        <w:gridCol w:w="1841"/>
      </w:tblGrid>
      <w:tr w:rsidR="000A3E12" w:rsidTr="000A3E12">
        <w:tc>
          <w:tcPr>
            <w:tcW w:w="1276" w:type="dxa"/>
          </w:tcPr>
          <w:p w:rsidR="000A3E12" w:rsidRPr="000A3E12" w:rsidRDefault="000A3E12" w:rsidP="000A3E1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  <w:r w:rsidRPr="000A3E12"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  <w:t>姓名</w:t>
            </w:r>
          </w:p>
        </w:tc>
        <w:tc>
          <w:tcPr>
            <w:tcW w:w="1134" w:type="dxa"/>
          </w:tcPr>
          <w:p w:rsidR="000A3E12" w:rsidRPr="000A3E12" w:rsidRDefault="000A3E12" w:rsidP="000A3E1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  <w:r w:rsidRPr="000A3E12"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  <w:t>性别</w:t>
            </w:r>
          </w:p>
        </w:tc>
        <w:tc>
          <w:tcPr>
            <w:tcW w:w="992" w:type="dxa"/>
          </w:tcPr>
          <w:p w:rsidR="000A3E12" w:rsidRPr="000A3E12" w:rsidRDefault="000A3E12" w:rsidP="000A3E1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  <w:r w:rsidRPr="000A3E12"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  <w:t>年龄</w:t>
            </w:r>
          </w:p>
        </w:tc>
        <w:tc>
          <w:tcPr>
            <w:tcW w:w="1701" w:type="dxa"/>
          </w:tcPr>
          <w:p w:rsidR="000A3E12" w:rsidRPr="000A3E12" w:rsidRDefault="000A3E12" w:rsidP="000A3E1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  <w:r w:rsidRPr="000A3E12"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  <w:t>工作单位</w:t>
            </w:r>
          </w:p>
        </w:tc>
        <w:tc>
          <w:tcPr>
            <w:tcW w:w="1418" w:type="dxa"/>
          </w:tcPr>
          <w:p w:rsidR="000A3E12" w:rsidRPr="000A3E12" w:rsidRDefault="000A3E12" w:rsidP="000A3E1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  <w:r w:rsidRPr="000A3E12"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  <w:t>职称</w:t>
            </w:r>
            <w:r w:rsidRPr="000A3E1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8"/>
              </w:rPr>
              <w:t>/职务</w:t>
            </w:r>
          </w:p>
        </w:tc>
        <w:tc>
          <w:tcPr>
            <w:tcW w:w="1703" w:type="dxa"/>
          </w:tcPr>
          <w:p w:rsidR="000A3E12" w:rsidRPr="000A3E12" w:rsidRDefault="000A3E12" w:rsidP="000A3E1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  <w:r w:rsidRPr="000A3E12"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  <w:t>联系电话</w:t>
            </w:r>
          </w:p>
        </w:tc>
        <w:tc>
          <w:tcPr>
            <w:tcW w:w="1841" w:type="dxa"/>
          </w:tcPr>
          <w:p w:rsidR="000A3E12" w:rsidRPr="000A3E12" w:rsidRDefault="000A3E12" w:rsidP="000A3E1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  <w:r w:rsidRPr="000A3E12"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  <w:t>协会内任职</w:t>
            </w:r>
          </w:p>
        </w:tc>
      </w:tr>
      <w:tr w:rsidR="000A3E12" w:rsidTr="000A3E12">
        <w:tc>
          <w:tcPr>
            <w:tcW w:w="1276" w:type="dxa"/>
          </w:tcPr>
          <w:p w:rsidR="000A3E12" w:rsidRDefault="000A3E12" w:rsidP="000A3E1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3E12" w:rsidRDefault="000A3E12" w:rsidP="000A3E1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A3E12" w:rsidRDefault="000A3E12" w:rsidP="000A3E1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3E12" w:rsidRDefault="000A3E12" w:rsidP="000A3E1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E12" w:rsidRDefault="000A3E12" w:rsidP="000A3E1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3" w:type="dxa"/>
          </w:tcPr>
          <w:p w:rsidR="000A3E12" w:rsidRDefault="000A3E12" w:rsidP="000A3E1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41" w:type="dxa"/>
          </w:tcPr>
          <w:p w:rsidR="000A3E12" w:rsidRDefault="000A3E12" w:rsidP="000A3E1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0A3E12" w:rsidTr="000A3E12">
        <w:tc>
          <w:tcPr>
            <w:tcW w:w="1276" w:type="dxa"/>
          </w:tcPr>
          <w:p w:rsidR="000A3E12" w:rsidRDefault="000A3E12" w:rsidP="000A3E1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3E12" w:rsidRDefault="000A3E12" w:rsidP="000A3E1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A3E12" w:rsidRDefault="000A3E12" w:rsidP="000A3E1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3E12" w:rsidRDefault="000A3E12" w:rsidP="000A3E1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E12" w:rsidRDefault="000A3E12" w:rsidP="000A3E1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3" w:type="dxa"/>
          </w:tcPr>
          <w:p w:rsidR="000A3E12" w:rsidRDefault="000A3E12" w:rsidP="000A3E1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41" w:type="dxa"/>
          </w:tcPr>
          <w:p w:rsidR="000A3E12" w:rsidRDefault="000A3E12" w:rsidP="000A3E1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0A3E12" w:rsidTr="000A3E12">
        <w:tc>
          <w:tcPr>
            <w:tcW w:w="1276" w:type="dxa"/>
          </w:tcPr>
          <w:p w:rsidR="000A3E12" w:rsidRDefault="000A3E12" w:rsidP="000A3E1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3E12" w:rsidRDefault="000A3E12" w:rsidP="000A3E1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A3E12" w:rsidRDefault="000A3E12" w:rsidP="000A3E1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3E12" w:rsidRDefault="000A3E12" w:rsidP="000A3E1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E12" w:rsidRDefault="000A3E12" w:rsidP="000A3E1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3" w:type="dxa"/>
          </w:tcPr>
          <w:p w:rsidR="000A3E12" w:rsidRDefault="000A3E12" w:rsidP="000A3E1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41" w:type="dxa"/>
          </w:tcPr>
          <w:p w:rsidR="000A3E12" w:rsidRDefault="000A3E12" w:rsidP="000A3E1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</w:tbl>
    <w:p w:rsidR="000A3E12" w:rsidRPr="009A45C1" w:rsidRDefault="000A3E12" w:rsidP="000A3E12">
      <w:pPr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/>
          <w:color w:val="000000" w:themeColor="text1"/>
          <w:sz w:val="28"/>
          <w:szCs w:val="28"/>
        </w:rPr>
        <w:t>注：此回执请于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2024年1月</w:t>
      </w:r>
      <w:r w:rsidR="00142AE2">
        <w:rPr>
          <w:rFonts w:asciiTheme="majorEastAsia" w:eastAsiaTheme="majorEastAsia" w:hAnsiTheme="majorEastAsia"/>
          <w:color w:val="000000" w:themeColor="text1"/>
          <w:sz w:val="28"/>
          <w:szCs w:val="28"/>
        </w:rPr>
        <w:t>23</w:t>
      </w: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日前发至协会秘书处，电子邮箱：</w:t>
      </w:r>
      <w:r w:rsidRPr="000A3E12">
        <w:rPr>
          <w:rFonts w:asciiTheme="majorEastAsia" w:eastAsiaTheme="majorEastAsia" w:hAnsiTheme="majorEastAsia"/>
          <w:color w:val="000000" w:themeColor="text1"/>
          <w:sz w:val="28"/>
          <w:szCs w:val="28"/>
        </w:rPr>
        <w:t>564902100@qq.com</w:t>
      </w:r>
    </w:p>
    <w:sectPr w:rsidR="000A3E12" w:rsidRPr="009A45C1" w:rsidSect="001E0CA9">
      <w:pgSz w:w="11906" w:h="16838" w:code="9"/>
      <w:pgMar w:top="1985" w:right="1474" w:bottom="1588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184" w:rsidRDefault="00394184" w:rsidP="000F0F9F">
      <w:r>
        <w:separator/>
      </w:r>
    </w:p>
  </w:endnote>
  <w:endnote w:type="continuationSeparator" w:id="0">
    <w:p w:rsidR="00394184" w:rsidRDefault="00394184" w:rsidP="000F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184" w:rsidRDefault="00394184" w:rsidP="000F0F9F">
      <w:r>
        <w:separator/>
      </w:r>
    </w:p>
  </w:footnote>
  <w:footnote w:type="continuationSeparator" w:id="0">
    <w:p w:rsidR="00394184" w:rsidRDefault="00394184" w:rsidP="000F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09"/>
    <w:rsid w:val="00051E78"/>
    <w:rsid w:val="00091122"/>
    <w:rsid w:val="000A3E12"/>
    <w:rsid w:val="000F0F9F"/>
    <w:rsid w:val="00142AE2"/>
    <w:rsid w:val="001767D4"/>
    <w:rsid w:val="001E0CA9"/>
    <w:rsid w:val="00255259"/>
    <w:rsid w:val="00394184"/>
    <w:rsid w:val="003D00DF"/>
    <w:rsid w:val="003D714B"/>
    <w:rsid w:val="004A62D2"/>
    <w:rsid w:val="004F536F"/>
    <w:rsid w:val="00511C57"/>
    <w:rsid w:val="0056153E"/>
    <w:rsid w:val="006A27C5"/>
    <w:rsid w:val="006D58E1"/>
    <w:rsid w:val="00780B1F"/>
    <w:rsid w:val="007815EE"/>
    <w:rsid w:val="007B1359"/>
    <w:rsid w:val="007C59CF"/>
    <w:rsid w:val="00803226"/>
    <w:rsid w:val="00860439"/>
    <w:rsid w:val="00872BC5"/>
    <w:rsid w:val="008B48AF"/>
    <w:rsid w:val="008C5959"/>
    <w:rsid w:val="009A45C1"/>
    <w:rsid w:val="009C204B"/>
    <w:rsid w:val="00A128C2"/>
    <w:rsid w:val="00B2268B"/>
    <w:rsid w:val="00B25FB0"/>
    <w:rsid w:val="00BF215C"/>
    <w:rsid w:val="00C0594E"/>
    <w:rsid w:val="00C80790"/>
    <w:rsid w:val="00C82AC0"/>
    <w:rsid w:val="00CE3E4C"/>
    <w:rsid w:val="00D00F50"/>
    <w:rsid w:val="00D1284D"/>
    <w:rsid w:val="00DF3D42"/>
    <w:rsid w:val="00E2144F"/>
    <w:rsid w:val="00E24BC7"/>
    <w:rsid w:val="00F71B1C"/>
    <w:rsid w:val="00F76A95"/>
    <w:rsid w:val="00FC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C4E2ED-7158-4683-8844-7CCE886E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F9F"/>
    <w:pPr>
      <w:widowControl w:val="0"/>
      <w:jc w:val="both"/>
    </w:pPr>
    <w:rPr>
      <w:rFonts w:eastAsia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F9F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F9F"/>
    <w:rPr>
      <w:rFonts w:eastAsia="宋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0C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0CA9"/>
    <w:rPr>
      <w:rFonts w:eastAsia="宋体"/>
      <w:sz w:val="18"/>
      <w:szCs w:val="18"/>
    </w:rPr>
  </w:style>
  <w:style w:type="table" w:styleId="a6">
    <w:name w:val="Table Grid"/>
    <w:basedOn w:val="a1"/>
    <w:uiPriority w:val="59"/>
    <w:rsid w:val="000A3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Home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Microsoft 帐户</cp:lastModifiedBy>
  <cp:revision>3</cp:revision>
  <cp:lastPrinted>2024-01-15T12:17:00Z</cp:lastPrinted>
  <dcterms:created xsi:type="dcterms:W3CDTF">2024-01-15T12:25:00Z</dcterms:created>
  <dcterms:modified xsi:type="dcterms:W3CDTF">2024-01-15T13:00:00Z</dcterms:modified>
</cp:coreProperties>
</file>