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43" w:rsidRPr="00E44D43" w:rsidRDefault="00E44D43" w:rsidP="00E44D43">
      <w:pPr>
        <w:rPr>
          <w:rFonts w:ascii="仿宋_GB2312" w:eastAsia="仿宋_GB2312" w:hAnsiTheme="majorEastAsia"/>
          <w:color w:val="000000" w:themeColor="text1"/>
          <w:sz w:val="28"/>
          <w:szCs w:val="28"/>
        </w:rPr>
      </w:pPr>
      <w:bookmarkStart w:id="0" w:name="_GoBack"/>
      <w:bookmarkEnd w:id="0"/>
      <w:r w:rsidRPr="00E44D43">
        <w:rPr>
          <w:rFonts w:ascii="仿宋_GB2312" w:eastAsia="仿宋_GB2312" w:hAnsiTheme="majorEastAsia" w:hint="eastAsia"/>
          <w:color w:val="000000" w:themeColor="text1"/>
          <w:sz w:val="28"/>
          <w:szCs w:val="28"/>
        </w:rPr>
        <w:t>附件：</w:t>
      </w:r>
    </w:p>
    <w:p w:rsidR="00E44D43" w:rsidRPr="00E44D43" w:rsidRDefault="00E44D43" w:rsidP="00E44D43">
      <w:pPr>
        <w:rPr>
          <w:rFonts w:ascii="仿宋_GB2312" w:eastAsia="仿宋_GB2312" w:hAnsiTheme="majorEastAsia"/>
          <w:color w:val="000000" w:themeColor="text1"/>
          <w:sz w:val="28"/>
          <w:szCs w:val="28"/>
        </w:rPr>
      </w:pPr>
    </w:p>
    <w:p w:rsidR="00E44D43" w:rsidRDefault="00FD1C13" w:rsidP="00E44D43">
      <w:pPr>
        <w:jc w:val="center"/>
        <w:rPr>
          <w:rFonts w:ascii="仿宋_GB2312" w:eastAsia="仿宋_GB2312" w:hAnsiTheme="majorEastAsia"/>
          <w:color w:val="000000" w:themeColor="text1"/>
          <w:sz w:val="36"/>
          <w:szCs w:val="28"/>
        </w:rPr>
      </w:pPr>
      <w:r w:rsidRPr="00FD1C13">
        <w:rPr>
          <w:rFonts w:ascii="仿宋_GB2312" w:eastAsia="仿宋_GB2312" w:hAnsiTheme="majorEastAsia" w:hint="eastAsia"/>
          <w:color w:val="000000" w:themeColor="text1"/>
          <w:sz w:val="36"/>
          <w:szCs w:val="28"/>
        </w:rPr>
        <w:t>2024年中和医派学术年会暨孙思邈专病专方学术交流会参会回执</w:t>
      </w:r>
    </w:p>
    <w:tbl>
      <w:tblPr>
        <w:tblStyle w:val="a8"/>
        <w:tblpPr w:leftFromText="180" w:rightFromText="180" w:vertAnchor="text" w:horzAnchor="margin" w:tblpY="435"/>
        <w:tblOverlap w:val="never"/>
        <w:tblW w:w="9464" w:type="dxa"/>
        <w:tblInd w:w="0" w:type="dxa"/>
        <w:tblLook w:val="0000" w:firstRow="0" w:lastRow="0" w:firstColumn="0" w:lastColumn="0" w:noHBand="0" w:noVBand="0"/>
      </w:tblPr>
      <w:tblGrid>
        <w:gridCol w:w="3155"/>
        <w:gridCol w:w="1955"/>
        <w:gridCol w:w="885"/>
        <w:gridCol w:w="3469"/>
      </w:tblGrid>
      <w:tr w:rsidR="00E44D43" w:rsidTr="00E44D43">
        <w:tc>
          <w:tcPr>
            <w:tcW w:w="3155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55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3469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</w:tr>
      <w:tr w:rsidR="00E44D43" w:rsidTr="00E44D43">
        <w:tc>
          <w:tcPr>
            <w:tcW w:w="3155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955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3469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</w:tr>
      <w:tr w:rsidR="00E44D43" w:rsidTr="00E44D43">
        <w:tc>
          <w:tcPr>
            <w:tcW w:w="3155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955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3469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</w:tr>
      <w:tr w:rsidR="00E44D43" w:rsidTr="00E44D43">
        <w:tc>
          <w:tcPr>
            <w:tcW w:w="3155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955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3469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</w:tr>
      <w:tr w:rsidR="00E44D43" w:rsidTr="00E44D43">
        <w:tc>
          <w:tcPr>
            <w:tcW w:w="3155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是否住宿</w:t>
            </w:r>
          </w:p>
        </w:tc>
        <w:tc>
          <w:tcPr>
            <w:tcW w:w="1955" w:type="dxa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是□    否□</w:t>
            </w:r>
          </w:p>
        </w:tc>
        <w:tc>
          <w:tcPr>
            <w:tcW w:w="4354" w:type="dxa"/>
            <w:gridSpan w:val="2"/>
          </w:tcPr>
          <w:p w:rsidR="00E44D43" w:rsidRDefault="00E44D43" w:rsidP="00E44D43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单间□     合住□</w:t>
            </w:r>
          </w:p>
        </w:tc>
      </w:tr>
    </w:tbl>
    <w:p w:rsidR="00E44D43" w:rsidRPr="00E44D43" w:rsidRDefault="00E44D43" w:rsidP="00E44D43">
      <w:pPr>
        <w:jc w:val="center"/>
        <w:rPr>
          <w:rFonts w:ascii="仿宋_GB2312" w:eastAsia="仿宋_GB2312" w:hAnsiTheme="majorEastAsia"/>
          <w:color w:val="000000" w:themeColor="text1"/>
          <w:sz w:val="36"/>
          <w:szCs w:val="28"/>
        </w:rPr>
      </w:pPr>
    </w:p>
    <w:sectPr w:rsidR="00E44D43" w:rsidRPr="00E44D43" w:rsidSect="001E0CA9">
      <w:pgSz w:w="11906" w:h="16838" w:code="9"/>
      <w:pgMar w:top="1985" w:right="1474" w:bottom="1588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57" w:rsidRDefault="00ED3C57" w:rsidP="000F0F9F">
      <w:r>
        <w:separator/>
      </w:r>
    </w:p>
  </w:endnote>
  <w:endnote w:type="continuationSeparator" w:id="0">
    <w:p w:rsidR="00ED3C57" w:rsidRDefault="00ED3C57" w:rsidP="000F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57" w:rsidRDefault="00ED3C57" w:rsidP="000F0F9F">
      <w:r>
        <w:separator/>
      </w:r>
    </w:p>
  </w:footnote>
  <w:footnote w:type="continuationSeparator" w:id="0">
    <w:p w:rsidR="00ED3C57" w:rsidRDefault="00ED3C57" w:rsidP="000F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09"/>
    <w:rsid w:val="00040DAB"/>
    <w:rsid w:val="00091122"/>
    <w:rsid w:val="000F0F9F"/>
    <w:rsid w:val="001767D4"/>
    <w:rsid w:val="0019758D"/>
    <w:rsid w:val="001A6EF4"/>
    <w:rsid w:val="001E0CA9"/>
    <w:rsid w:val="00233C7C"/>
    <w:rsid w:val="00296EB0"/>
    <w:rsid w:val="003524E8"/>
    <w:rsid w:val="003C4DBB"/>
    <w:rsid w:val="0042320E"/>
    <w:rsid w:val="00427B18"/>
    <w:rsid w:val="0045018B"/>
    <w:rsid w:val="004A62D2"/>
    <w:rsid w:val="004A6C45"/>
    <w:rsid w:val="004D25D4"/>
    <w:rsid w:val="004E61F9"/>
    <w:rsid w:val="00511C57"/>
    <w:rsid w:val="0056153E"/>
    <w:rsid w:val="006034AD"/>
    <w:rsid w:val="006A27C5"/>
    <w:rsid w:val="0076344C"/>
    <w:rsid w:val="00780B1F"/>
    <w:rsid w:val="007B1359"/>
    <w:rsid w:val="007C59CF"/>
    <w:rsid w:val="00803226"/>
    <w:rsid w:val="00860439"/>
    <w:rsid w:val="00872BC5"/>
    <w:rsid w:val="008B48AF"/>
    <w:rsid w:val="008B7C4E"/>
    <w:rsid w:val="008C5959"/>
    <w:rsid w:val="008C7091"/>
    <w:rsid w:val="008D3F39"/>
    <w:rsid w:val="008E5542"/>
    <w:rsid w:val="008F7A50"/>
    <w:rsid w:val="009525F0"/>
    <w:rsid w:val="00967AF7"/>
    <w:rsid w:val="00976D59"/>
    <w:rsid w:val="009A45C1"/>
    <w:rsid w:val="00AF36EA"/>
    <w:rsid w:val="00B25FB0"/>
    <w:rsid w:val="00BA22F0"/>
    <w:rsid w:val="00BB08C8"/>
    <w:rsid w:val="00BF215C"/>
    <w:rsid w:val="00C80790"/>
    <w:rsid w:val="00C85434"/>
    <w:rsid w:val="00CE3E4C"/>
    <w:rsid w:val="00D631FB"/>
    <w:rsid w:val="00DC523D"/>
    <w:rsid w:val="00DE3327"/>
    <w:rsid w:val="00E2144F"/>
    <w:rsid w:val="00E44D43"/>
    <w:rsid w:val="00ED3C57"/>
    <w:rsid w:val="00FC0009"/>
    <w:rsid w:val="00FD1C13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9F"/>
    <w:pPr>
      <w:widowControl w:val="0"/>
      <w:jc w:val="both"/>
    </w:pPr>
    <w:rPr>
      <w:rFonts w:eastAsia="宋体"/>
      <w:sz w:val="32"/>
    </w:rPr>
  </w:style>
  <w:style w:type="paragraph" w:styleId="2">
    <w:name w:val="heading 2"/>
    <w:basedOn w:val="a"/>
    <w:next w:val="a"/>
    <w:link w:val="2Char"/>
    <w:unhideWhenUsed/>
    <w:qFormat/>
    <w:rsid w:val="00DE3327"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F9F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F9F"/>
    <w:rPr>
      <w:rFonts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C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CA9"/>
    <w:rPr>
      <w:rFonts w:eastAsia="宋体"/>
      <w:sz w:val="18"/>
      <w:szCs w:val="18"/>
    </w:rPr>
  </w:style>
  <w:style w:type="character" w:customStyle="1" w:styleId="2Char">
    <w:name w:val="标题 2 Char"/>
    <w:basedOn w:val="a0"/>
    <w:link w:val="2"/>
    <w:rsid w:val="00DE3327"/>
    <w:rPr>
      <w:rFonts w:ascii="宋体" w:eastAsia="宋体" w:hAnsi="宋体" w:cs="Times New Roman"/>
      <w:b/>
      <w:kern w:val="0"/>
      <w:sz w:val="36"/>
      <w:szCs w:val="36"/>
    </w:rPr>
  </w:style>
  <w:style w:type="paragraph" w:styleId="a6">
    <w:name w:val="Normal (Web)"/>
    <w:basedOn w:val="a"/>
    <w:qFormat/>
    <w:rsid w:val="00DE3327"/>
    <w:pPr>
      <w:spacing w:beforeAutospacing="1" w:afterAutospacing="1"/>
      <w:jc w:val="left"/>
    </w:pPr>
    <w:rPr>
      <w:rFonts w:eastAsiaTheme="minorEastAsia" w:cs="Times New Roman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E44D4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44D43"/>
    <w:rPr>
      <w:rFonts w:eastAsia="宋体"/>
      <w:sz w:val="32"/>
    </w:rPr>
  </w:style>
  <w:style w:type="table" w:styleId="a8">
    <w:name w:val="Table Grid"/>
    <w:basedOn w:val="a1"/>
    <w:rsid w:val="00E44D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9F"/>
    <w:pPr>
      <w:widowControl w:val="0"/>
      <w:jc w:val="both"/>
    </w:pPr>
    <w:rPr>
      <w:rFonts w:eastAsia="宋体"/>
      <w:sz w:val="32"/>
    </w:rPr>
  </w:style>
  <w:style w:type="paragraph" w:styleId="2">
    <w:name w:val="heading 2"/>
    <w:basedOn w:val="a"/>
    <w:next w:val="a"/>
    <w:link w:val="2Char"/>
    <w:unhideWhenUsed/>
    <w:qFormat/>
    <w:rsid w:val="00DE3327"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F9F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F9F"/>
    <w:rPr>
      <w:rFonts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C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CA9"/>
    <w:rPr>
      <w:rFonts w:eastAsia="宋体"/>
      <w:sz w:val="18"/>
      <w:szCs w:val="18"/>
    </w:rPr>
  </w:style>
  <w:style w:type="character" w:customStyle="1" w:styleId="2Char">
    <w:name w:val="标题 2 Char"/>
    <w:basedOn w:val="a0"/>
    <w:link w:val="2"/>
    <w:rsid w:val="00DE3327"/>
    <w:rPr>
      <w:rFonts w:ascii="宋体" w:eastAsia="宋体" w:hAnsi="宋体" w:cs="Times New Roman"/>
      <w:b/>
      <w:kern w:val="0"/>
      <w:sz w:val="36"/>
      <w:szCs w:val="36"/>
    </w:rPr>
  </w:style>
  <w:style w:type="paragraph" w:styleId="a6">
    <w:name w:val="Normal (Web)"/>
    <w:basedOn w:val="a"/>
    <w:qFormat/>
    <w:rsid w:val="00DE3327"/>
    <w:pPr>
      <w:spacing w:beforeAutospacing="1" w:afterAutospacing="1"/>
      <w:jc w:val="left"/>
    </w:pPr>
    <w:rPr>
      <w:rFonts w:eastAsiaTheme="minorEastAsia" w:cs="Times New Roman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E44D4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44D43"/>
    <w:rPr>
      <w:rFonts w:eastAsia="宋体"/>
      <w:sz w:val="32"/>
    </w:rPr>
  </w:style>
  <w:style w:type="table" w:styleId="a8">
    <w:name w:val="Table Grid"/>
    <w:basedOn w:val="a1"/>
    <w:rsid w:val="00E44D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Home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冯珂芬</cp:lastModifiedBy>
  <cp:revision>2</cp:revision>
  <cp:lastPrinted>2019-07-27T09:17:00Z</cp:lastPrinted>
  <dcterms:created xsi:type="dcterms:W3CDTF">2024-09-27T06:12:00Z</dcterms:created>
  <dcterms:modified xsi:type="dcterms:W3CDTF">2024-09-27T06:12:00Z</dcterms:modified>
</cp:coreProperties>
</file>